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40055" w14:textId="7759A7C0" w:rsidR="003C4999" w:rsidRDefault="003C4999" w:rsidP="003C4999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b/>
          <w:bCs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HAnsi"/>
          <w:b/>
          <w:bCs/>
          <w:kern w:val="0"/>
          <w:sz w:val="22"/>
          <w:szCs w:val="22"/>
          <w:lang w:eastAsia="en-US" w:bidi="ar-SA"/>
        </w:rPr>
        <w:t xml:space="preserve">Załącznik nr 2 </w:t>
      </w:r>
    </w:p>
    <w:p w14:paraId="39E9E4BE" w14:textId="116DD729" w:rsidR="009A564E" w:rsidRPr="009A564E" w:rsidRDefault="009A564E" w:rsidP="009A564E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kern w:val="0"/>
          <w:sz w:val="22"/>
          <w:szCs w:val="22"/>
          <w:lang w:eastAsia="en-US" w:bidi="ar-SA"/>
        </w:rPr>
      </w:pPr>
      <w:r w:rsidRPr="009A564E">
        <w:rPr>
          <w:rFonts w:asciiTheme="minorHAnsi" w:eastAsiaTheme="minorHAnsi" w:hAnsiTheme="minorHAnsi" w:cstheme="minorHAnsi"/>
          <w:b/>
          <w:bCs/>
          <w:kern w:val="0"/>
          <w:sz w:val="22"/>
          <w:szCs w:val="22"/>
          <w:lang w:eastAsia="en-US" w:bidi="ar-SA"/>
        </w:rPr>
        <w:t>Oświadczenie o konflikcie interesów członka Rady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9A564E" w:rsidRPr="009A564E" w14:paraId="01DE327B" w14:textId="77777777" w:rsidTr="00ED07DF">
        <w:tc>
          <w:tcPr>
            <w:tcW w:w="4931" w:type="dxa"/>
          </w:tcPr>
          <w:p w14:paraId="5CF912EE" w14:textId="77777777" w:rsidR="009A564E" w:rsidRPr="009A564E" w:rsidRDefault="009A564E" w:rsidP="009A564E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9A564E">
              <w:rPr>
                <w:rFonts w:cstheme="minorHAnsi"/>
              </w:rPr>
              <w:t>Imię i nazwisko Członka Rady</w:t>
            </w:r>
          </w:p>
        </w:tc>
        <w:tc>
          <w:tcPr>
            <w:tcW w:w="4018" w:type="dxa"/>
          </w:tcPr>
          <w:p w14:paraId="5A58205B" w14:textId="77777777" w:rsidR="009A564E" w:rsidRPr="009A564E" w:rsidRDefault="009A564E" w:rsidP="009A564E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9A564E" w:rsidRPr="009A564E" w14:paraId="3583CD7E" w14:textId="77777777" w:rsidTr="00ED07DF">
        <w:tc>
          <w:tcPr>
            <w:tcW w:w="4931" w:type="dxa"/>
          </w:tcPr>
          <w:p w14:paraId="44434FFB" w14:textId="77777777" w:rsidR="009A564E" w:rsidRPr="009A564E" w:rsidRDefault="009A564E" w:rsidP="009A564E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9A564E">
              <w:rPr>
                <w:rFonts w:cstheme="minorHAnsi"/>
              </w:rPr>
              <w:t>Numer naboru/ konkursu</w:t>
            </w:r>
          </w:p>
        </w:tc>
        <w:tc>
          <w:tcPr>
            <w:tcW w:w="4018" w:type="dxa"/>
          </w:tcPr>
          <w:p w14:paraId="65602BF9" w14:textId="77777777" w:rsidR="009A564E" w:rsidRPr="009A564E" w:rsidRDefault="009A564E" w:rsidP="009A564E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3ACB85A7" w14:textId="77777777" w:rsidR="009A564E" w:rsidRDefault="009A564E" w:rsidP="009A564E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</w:p>
    <w:p w14:paraId="7105DF6C" w14:textId="01231AE5" w:rsidR="009A564E" w:rsidRPr="003C4999" w:rsidRDefault="009A564E" w:rsidP="009A564E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Ja niżej podpisana/ podpisany oświadczam, że zapoznałam/ zapoznałem się z Regulaminem Rady Lokalnej Grupy Dzi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a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łania „Owocowy Szlak”, Procedurami wyboru i oceny wniosków oraz Procedurami wyboru i oceny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grantobiorców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, i nie zachodzi żadna z poniższych okoliczności, które skutkują wyłączeniem mnie z udziału w procesie oceny wniosków:</w:t>
      </w:r>
    </w:p>
    <w:p w14:paraId="09591571" w14:textId="77777777" w:rsidR="009A564E" w:rsidRPr="003C4999" w:rsidRDefault="009A564E" w:rsidP="009A564E">
      <w:pPr>
        <w:numPr>
          <w:ilvl w:val="0"/>
          <w:numId w:val="4"/>
        </w:numPr>
        <w:suppressAutoHyphens w:val="0"/>
        <w:spacing w:after="160" w:line="276" w:lineRule="auto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bookmarkStart w:id="0" w:name="_Hlk175572537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jestem wnioskodawcą lub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grantobiorcą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, reprezentuję wnioskodawcę,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grantobiorcę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 lub podmiot z nim powiązany (nie dotyczy operacji własnych),</w:t>
      </w:r>
    </w:p>
    <w:p w14:paraId="39985669" w14:textId="77777777" w:rsidR="009A564E" w:rsidRPr="003C4999" w:rsidRDefault="009A564E" w:rsidP="009A564E">
      <w:pPr>
        <w:numPr>
          <w:ilvl w:val="0"/>
          <w:numId w:val="4"/>
        </w:numPr>
        <w:suppressAutoHyphens w:val="0"/>
        <w:spacing w:after="160" w:line="276" w:lineRule="auto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zachodzi pomiędzy mną a wnioskodawcą lub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grantobiorcą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 stosunek zależności służbowej lub powiązania finans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o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we (nie dotyczy operacji własnych),</w:t>
      </w:r>
    </w:p>
    <w:p w14:paraId="2437C320" w14:textId="77777777" w:rsidR="009A564E" w:rsidRPr="003C4999" w:rsidRDefault="009A564E" w:rsidP="009A564E">
      <w:pPr>
        <w:numPr>
          <w:ilvl w:val="0"/>
          <w:numId w:val="4"/>
        </w:numPr>
        <w:suppressAutoHyphens w:val="0"/>
        <w:spacing w:after="160" w:line="276" w:lineRule="auto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pozostaję z wnioskodawcą lub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grantobiorcą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 w związku małżeńskim albo w stosunku pokrewieństwa lub powin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o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wactwa w linii prostej, pokrewieństwa lub powinowactwa w linii bocznej do drugiego stopnia, lub jestem związ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a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na/ związany z wnioskodawcą lub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grantobiorcą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 z tytułu przysposobienia, opieki lub kurateli,</w:t>
      </w:r>
    </w:p>
    <w:p w14:paraId="0A457952" w14:textId="77777777" w:rsidR="009A564E" w:rsidRPr="003C4999" w:rsidRDefault="009A564E" w:rsidP="009A564E">
      <w:pPr>
        <w:numPr>
          <w:ilvl w:val="0"/>
          <w:numId w:val="4"/>
        </w:numPr>
        <w:suppressAutoHyphens w:val="0"/>
        <w:spacing w:after="160" w:line="276" w:lineRule="auto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jestem osobą fizyczną reprezentującą przedsiębiorstwo powiązane z przedsiębiorstwem reprezentowanym przez wnioskodawcę lub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grantobiorcę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,</w:t>
      </w:r>
    </w:p>
    <w:p w14:paraId="264BF856" w14:textId="77777777" w:rsidR="009A564E" w:rsidRPr="003C4999" w:rsidRDefault="009A564E" w:rsidP="009A564E">
      <w:pPr>
        <w:numPr>
          <w:ilvl w:val="0"/>
          <w:numId w:val="4"/>
        </w:numPr>
        <w:suppressAutoHyphens w:val="0"/>
        <w:spacing w:after="160" w:line="256" w:lineRule="auto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występują inne okoliczności mogące skutkować koniecznością wyłączenia mnie 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br/>
        <w:t>z udziału w procesie oceny wniosku będącego przedmiotem oceny.</w:t>
      </w:r>
      <w:bookmarkEnd w:id="0"/>
    </w:p>
    <w:p w14:paraId="4B82C1E6" w14:textId="77777777" w:rsidR="009A564E" w:rsidRPr="003C4999" w:rsidRDefault="009A564E" w:rsidP="009A564E">
      <w:pPr>
        <w:suppressAutoHyphens w:val="0"/>
        <w:spacing w:line="276" w:lineRule="auto"/>
        <w:ind w:left="720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u w:val="single"/>
          <w:lang w:eastAsia="en-US" w:bidi="ar-SA"/>
        </w:rPr>
      </w:pPr>
    </w:p>
    <w:p w14:paraId="72557968" w14:textId="77777777" w:rsidR="009A564E" w:rsidRPr="003C4999" w:rsidRDefault="009A564E" w:rsidP="009A564E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>Powyższe oświadczenie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9A564E" w:rsidRPr="003C4999" w14:paraId="37301009" w14:textId="77777777" w:rsidTr="00ED07DF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F775A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3C4999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2992D" w14:textId="77777777" w:rsidR="009A564E" w:rsidRPr="003C4999" w:rsidRDefault="009A564E" w:rsidP="009A564E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3C4999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B393F" w14:textId="77777777" w:rsidR="009A564E" w:rsidRPr="003C4999" w:rsidRDefault="009A564E" w:rsidP="009A564E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3C4999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0274B" w14:textId="77777777" w:rsidR="009A564E" w:rsidRPr="003C4999" w:rsidRDefault="009A564E" w:rsidP="009A564E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3C4999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Przyczyna wyłączenia</w:t>
            </w:r>
          </w:p>
        </w:tc>
      </w:tr>
      <w:tr w:rsidR="009A564E" w:rsidRPr="003C4999" w14:paraId="7BAEB5DE" w14:textId="77777777" w:rsidTr="00ED07DF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E0E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05F2F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6E96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F222C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9A564E" w:rsidRPr="003C4999" w14:paraId="5C6897CD" w14:textId="77777777" w:rsidTr="00ED07DF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40C37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A2DF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3FD2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B2A09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3394691E" w14:textId="77777777" w:rsidR="009A564E" w:rsidRPr="003C4999" w:rsidRDefault="009A564E" w:rsidP="009A564E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>w związku z powyższym wyłączam się z ich oceny i wyboru.</w:t>
      </w:r>
    </w:p>
    <w:p w14:paraId="5F916EFA" w14:textId="61D35853" w:rsidR="009A564E" w:rsidRPr="003C4999" w:rsidRDefault="009A564E" w:rsidP="009A564E">
      <w:pPr>
        <w:suppressAutoHyphens w:val="0"/>
        <w:spacing w:after="160" w:line="25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bookmarkStart w:id="1" w:name="_Hlk175572579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Jednocześnie oświadczam, że jestem świadoma/ świadomy odpowiedzialności wynikającej z nieprzestrzegania ob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o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wiązku ujawniania wszelkich okoliczności mogących stanowić konflikt interesów, zgodnie z postanowieniami Regul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a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minu Rady Lokalnej Grupy Działania „Owocowy Szlak”/ Statutu </w:t>
      </w:r>
      <w:bookmarkEnd w:id="1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Lokalnej Grupy Działania „Owocowy Szlak”.</w:t>
      </w:r>
    </w:p>
    <w:p w14:paraId="695B46CF" w14:textId="77777777" w:rsidR="009A564E" w:rsidRPr="003C4999" w:rsidRDefault="009A564E" w:rsidP="009A564E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Ponadto zobowiązuję się do:</w:t>
      </w:r>
    </w:p>
    <w:p w14:paraId="6DB852CE" w14:textId="77777777" w:rsidR="009A564E" w:rsidRPr="003C4999" w:rsidRDefault="009A564E" w:rsidP="009A564E">
      <w:pPr>
        <w:numPr>
          <w:ilvl w:val="0"/>
          <w:numId w:val="5"/>
        </w:numPr>
        <w:suppressAutoHyphens w:val="0"/>
        <w:spacing w:after="160" w:line="256" w:lineRule="auto"/>
        <w:ind w:left="360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Wypełniania moich obowiązków wynikających z uczestnictwa w procesie oceny wniosku 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br/>
        <w:t>w sposób uczciwy i sprawiedliwy, zgodnie z posiadaną wiedzą.</w:t>
      </w:r>
    </w:p>
    <w:p w14:paraId="534DA059" w14:textId="77777777" w:rsidR="009A564E" w:rsidRPr="003C4999" w:rsidRDefault="009A564E" w:rsidP="009A564E">
      <w:pPr>
        <w:numPr>
          <w:ilvl w:val="0"/>
          <w:numId w:val="5"/>
        </w:numPr>
        <w:suppressAutoHyphens w:val="0"/>
        <w:spacing w:after="160" w:line="256" w:lineRule="auto"/>
        <w:ind w:left="360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Zachowania w tajemnicy wszelkich informacji i dokumentów ujawnionych i wytworzonych 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br/>
        <w:t>w trakcie oceny i wyboru.</w:t>
      </w:r>
    </w:p>
    <w:p w14:paraId="640D4561" w14:textId="77777777" w:rsidR="009A564E" w:rsidRPr="003C4999" w:rsidRDefault="009A564E" w:rsidP="009A564E">
      <w:pPr>
        <w:numPr>
          <w:ilvl w:val="0"/>
          <w:numId w:val="5"/>
        </w:numPr>
        <w:suppressAutoHyphens w:val="0"/>
        <w:spacing w:after="160" w:line="256" w:lineRule="auto"/>
        <w:ind w:left="360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Nie zatrzymywania kopii jakichkolwiek dokumentów otrzymanych w formie papierowej lub elektronicznej w tra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k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cie oceny i wyboru.</w:t>
      </w:r>
    </w:p>
    <w:p w14:paraId="6C2B8C47" w14:textId="77777777" w:rsidR="009A564E" w:rsidRPr="003C4999" w:rsidRDefault="009A564E" w:rsidP="009A564E">
      <w:pPr>
        <w:numPr>
          <w:ilvl w:val="0"/>
          <w:numId w:val="5"/>
        </w:numPr>
        <w:suppressAutoHyphens w:val="0"/>
        <w:spacing w:after="160" w:line="256" w:lineRule="auto"/>
        <w:ind w:left="360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W przypadku zaistnienia którejkolwiek z okoliczności wymienionych w pkt 1-5, zobowiązuję się do niezwłocznego poinformowania o tym fakcie Przewodniczącego Rady i wycofania się 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br/>
        <w:t xml:space="preserve">z oceny i wyboru wniosku, której okoliczność ta będzie dotyczyła. </w:t>
      </w:r>
    </w:p>
    <w:p w14:paraId="5DB16B2A" w14:textId="77777777" w:rsidR="009A564E" w:rsidRPr="003C4999" w:rsidRDefault="009A564E" w:rsidP="009A564E">
      <w:pPr>
        <w:suppressAutoHyphens w:val="0"/>
        <w:spacing w:after="160" w:line="256" w:lineRule="auto"/>
        <w:ind w:left="360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</w:p>
    <w:p w14:paraId="7A690F55" w14:textId="77777777" w:rsidR="009A564E" w:rsidRPr="003C4999" w:rsidRDefault="009A564E" w:rsidP="009A564E">
      <w:pPr>
        <w:tabs>
          <w:tab w:val="left" w:pos="142"/>
          <w:tab w:val="left" w:pos="426"/>
        </w:tabs>
        <w:suppressAutoHyphens w:val="0"/>
        <w:spacing w:line="360" w:lineRule="auto"/>
        <w:ind w:left="720"/>
        <w:contextualSpacing/>
        <w:jc w:val="right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…………………………………………………………………………</w:t>
      </w:r>
    </w:p>
    <w:p w14:paraId="2B7E315B" w14:textId="77777777" w:rsidR="009A564E" w:rsidRPr="003C4999" w:rsidRDefault="009A564E" w:rsidP="009A564E">
      <w:pPr>
        <w:tabs>
          <w:tab w:val="left" w:pos="142"/>
          <w:tab w:val="left" w:pos="426"/>
        </w:tabs>
        <w:suppressAutoHyphens w:val="0"/>
        <w:spacing w:line="360" w:lineRule="auto"/>
        <w:ind w:left="6379"/>
        <w:contextualSpacing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Data i podpis</w:t>
      </w:r>
    </w:p>
    <w:p w14:paraId="2338451B" w14:textId="77777777" w:rsidR="009A564E" w:rsidRPr="003C4999" w:rsidRDefault="009A564E" w:rsidP="009A564E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br w:type="page"/>
      </w:r>
    </w:p>
    <w:p w14:paraId="1FCEB773" w14:textId="1ACC1C08" w:rsidR="003C4999" w:rsidRDefault="003C4999" w:rsidP="003C4999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b/>
          <w:bCs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theme="minorHAnsi"/>
          <w:b/>
          <w:bCs/>
          <w:kern w:val="0"/>
          <w:sz w:val="22"/>
          <w:szCs w:val="22"/>
          <w:lang w:eastAsia="en-US" w:bidi="ar-SA"/>
        </w:rPr>
        <w:lastRenderedPageBreak/>
        <w:t>Załącznik nr 2</w:t>
      </w:r>
    </w:p>
    <w:p w14:paraId="40BFD681" w14:textId="76C28755" w:rsidR="009A564E" w:rsidRPr="009A564E" w:rsidRDefault="009A564E" w:rsidP="009A564E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kern w:val="0"/>
          <w:sz w:val="22"/>
          <w:szCs w:val="22"/>
          <w:lang w:eastAsia="en-US" w:bidi="ar-SA"/>
        </w:rPr>
      </w:pPr>
      <w:r w:rsidRPr="009A564E">
        <w:rPr>
          <w:rFonts w:asciiTheme="minorHAnsi" w:eastAsiaTheme="minorHAnsi" w:hAnsiTheme="minorHAnsi" w:cstheme="minorHAnsi"/>
          <w:b/>
          <w:bCs/>
          <w:kern w:val="0"/>
          <w:sz w:val="22"/>
          <w:szCs w:val="22"/>
          <w:lang w:eastAsia="en-US" w:bidi="ar-SA"/>
        </w:rPr>
        <w:t>Oświadczenia o konflikcie interesów pracownika Biura LGD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4931"/>
        <w:gridCol w:w="4018"/>
      </w:tblGrid>
      <w:tr w:rsidR="009A564E" w:rsidRPr="009A564E" w14:paraId="1E8E55DC" w14:textId="77777777" w:rsidTr="00ED07DF">
        <w:tc>
          <w:tcPr>
            <w:tcW w:w="4931" w:type="dxa"/>
          </w:tcPr>
          <w:p w14:paraId="1A94E776" w14:textId="77777777" w:rsidR="009A564E" w:rsidRPr="009A564E" w:rsidRDefault="009A564E" w:rsidP="009A564E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9A564E">
              <w:rPr>
                <w:rFonts w:cstheme="minorHAnsi"/>
              </w:rPr>
              <w:t>Imię i nazwisko pracownika Biura</w:t>
            </w:r>
          </w:p>
        </w:tc>
        <w:tc>
          <w:tcPr>
            <w:tcW w:w="4018" w:type="dxa"/>
          </w:tcPr>
          <w:p w14:paraId="5D80501D" w14:textId="77777777" w:rsidR="009A564E" w:rsidRPr="009A564E" w:rsidRDefault="009A564E" w:rsidP="009A564E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  <w:tr w:rsidR="009A564E" w:rsidRPr="009A564E" w14:paraId="2170FC32" w14:textId="77777777" w:rsidTr="00ED07DF">
        <w:tc>
          <w:tcPr>
            <w:tcW w:w="4931" w:type="dxa"/>
          </w:tcPr>
          <w:p w14:paraId="55808CEC" w14:textId="77777777" w:rsidR="009A564E" w:rsidRPr="009A564E" w:rsidRDefault="009A564E" w:rsidP="009A564E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  <w:r w:rsidRPr="009A564E">
              <w:rPr>
                <w:rFonts w:cstheme="minorHAnsi"/>
              </w:rPr>
              <w:t>Numer naboru/ konkursu</w:t>
            </w:r>
          </w:p>
        </w:tc>
        <w:tc>
          <w:tcPr>
            <w:tcW w:w="4018" w:type="dxa"/>
          </w:tcPr>
          <w:p w14:paraId="3FAB15D2" w14:textId="77777777" w:rsidR="009A564E" w:rsidRPr="009A564E" w:rsidRDefault="009A564E" w:rsidP="009A564E">
            <w:pPr>
              <w:tabs>
                <w:tab w:val="left" w:pos="3133"/>
                <w:tab w:val="left" w:pos="6154"/>
              </w:tabs>
              <w:rPr>
                <w:rFonts w:cstheme="minorHAnsi"/>
              </w:rPr>
            </w:pPr>
          </w:p>
        </w:tc>
      </w:tr>
    </w:tbl>
    <w:p w14:paraId="0687DB04" w14:textId="77777777" w:rsidR="009A564E" w:rsidRPr="009A564E" w:rsidRDefault="009A564E" w:rsidP="009A564E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kern w:val="0"/>
          <w:sz w:val="22"/>
          <w:szCs w:val="22"/>
          <w:lang w:eastAsia="en-US" w:bidi="ar-SA"/>
        </w:rPr>
      </w:pPr>
    </w:p>
    <w:p w14:paraId="24E9DB8E" w14:textId="7C6DB919" w:rsidR="009A564E" w:rsidRPr="003C4999" w:rsidRDefault="009A564E" w:rsidP="009A564E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Ja niżej podpisana/ podpisany oświadczam, że zapoznałam/ zapoznałem się z Regulaminem pracy biura Lokalnej Grupy Działania „Owocowy Szlak”, Procedurami wyboru i oceny wniosków oraz Procedurami wyboru i oceny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grantobiorców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, i nie zachodzi żadna z poniższych okoliczności, które skutkują wyłączeniem mnie z udziału w procesie weryfikacji fo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r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malnej wniosków:</w:t>
      </w:r>
    </w:p>
    <w:p w14:paraId="3A98ABC8" w14:textId="77777777" w:rsidR="009A564E" w:rsidRPr="003C4999" w:rsidRDefault="009A564E" w:rsidP="009A564E">
      <w:pPr>
        <w:numPr>
          <w:ilvl w:val="0"/>
          <w:numId w:val="6"/>
        </w:numPr>
        <w:suppressAutoHyphens w:val="0"/>
        <w:spacing w:after="160" w:line="276" w:lineRule="auto"/>
        <w:ind w:left="360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jestem wnioskodawcą lub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grantobiorcą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, reprezentuję wnioskodawcę,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grantobiorcę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 lub podmiot z nim powiązany (nie dotyczy operacji własnych),</w:t>
      </w:r>
    </w:p>
    <w:p w14:paraId="0E02DF4B" w14:textId="77777777" w:rsidR="009A564E" w:rsidRPr="003C4999" w:rsidRDefault="009A564E" w:rsidP="009A564E">
      <w:pPr>
        <w:numPr>
          <w:ilvl w:val="0"/>
          <w:numId w:val="6"/>
        </w:numPr>
        <w:suppressAutoHyphens w:val="0"/>
        <w:spacing w:after="160" w:line="276" w:lineRule="auto"/>
        <w:ind w:left="360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zachodzi pomiędzy mną a wnioskodawcą lub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grantobiorcą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 stosunek zależności służbowej lub powiązania finans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o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we (nie dotyczy operacji własnych),</w:t>
      </w:r>
    </w:p>
    <w:p w14:paraId="1F3CE63D" w14:textId="77777777" w:rsidR="009A564E" w:rsidRPr="003C4999" w:rsidRDefault="009A564E" w:rsidP="009A564E">
      <w:pPr>
        <w:numPr>
          <w:ilvl w:val="0"/>
          <w:numId w:val="6"/>
        </w:numPr>
        <w:suppressAutoHyphens w:val="0"/>
        <w:spacing w:after="160" w:line="276" w:lineRule="auto"/>
        <w:ind w:left="360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pozostaję z wnioskodawcą lub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grantobiorcą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 w związku małżeńskim albo w stosunku pokrewieństwa lub powin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o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wactwa w linii prostej, pokrewieństwa lub powinowactwa w linii bocznej do drugiego stopnia, lub jestem związ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a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na/ związany z wnioskodawcą lub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grantobiorcą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 z tytułu przysposobienia, opieki lub kurateli,</w:t>
      </w:r>
    </w:p>
    <w:p w14:paraId="7E596927" w14:textId="77777777" w:rsidR="009A564E" w:rsidRPr="003C4999" w:rsidRDefault="009A564E" w:rsidP="009A564E">
      <w:pPr>
        <w:numPr>
          <w:ilvl w:val="0"/>
          <w:numId w:val="6"/>
        </w:numPr>
        <w:suppressAutoHyphens w:val="0"/>
        <w:spacing w:after="160" w:line="276" w:lineRule="auto"/>
        <w:ind w:left="360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jestem osobą fizyczną reprezentującą przedsiębiorstwo powiązane z przedsiębiorstwem reprezentowanym przez wnioskodawcę lub </w:t>
      </w:r>
      <w:proofErr w:type="spellStart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grantobiorcę</w:t>
      </w:r>
      <w:proofErr w:type="spellEnd"/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,</w:t>
      </w:r>
    </w:p>
    <w:p w14:paraId="472409CF" w14:textId="77777777" w:rsidR="009A564E" w:rsidRPr="003C4999" w:rsidRDefault="009A564E" w:rsidP="009A564E">
      <w:pPr>
        <w:numPr>
          <w:ilvl w:val="0"/>
          <w:numId w:val="6"/>
        </w:numPr>
        <w:suppressAutoHyphens w:val="0"/>
        <w:spacing w:after="160" w:line="256" w:lineRule="auto"/>
        <w:ind w:left="360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występują inne okoliczności mogące skutkować koniecznością wyłączenia mnie 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br/>
        <w:t>z udziału w procesie weryfikacji formalnej wniosku będącego przedmiotem weryfikacji.</w:t>
      </w:r>
    </w:p>
    <w:p w14:paraId="29B22930" w14:textId="77777777" w:rsidR="009A564E" w:rsidRPr="003C4999" w:rsidRDefault="009A564E" w:rsidP="009A564E">
      <w:pPr>
        <w:suppressAutoHyphens w:val="0"/>
        <w:spacing w:line="276" w:lineRule="auto"/>
        <w:ind w:left="-360"/>
        <w:contextualSpacing/>
        <w:jc w:val="both"/>
        <w:rPr>
          <w:rFonts w:asciiTheme="minorHAnsi" w:eastAsiaTheme="minorHAnsi" w:hAnsiTheme="minorHAnsi" w:cstheme="minorHAnsi"/>
          <w:kern w:val="0"/>
          <w:sz w:val="20"/>
          <w:szCs w:val="20"/>
          <w:u w:val="single"/>
          <w:lang w:eastAsia="en-US" w:bidi="ar-SA"/>
        </w:rPr>
      </w:pPr>
    </w:p>
    <w:p w14:paraId="32E2D202" w14:textId="77777777" w:rsidR="009A564E" w:rsidRPr="003C4999" w:rsidRDefault="009A564E" w:rsidP="009A564E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>Powyższe oświadczenie nie dotyczy następujących wnioskodawców i wniosków: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796"/>
        <w:gridCol w:w="2193"/>
        <w:gridCol w:w="4371"/>
      </w:tblGrid>
      <w:tr w:rsidR="009A564E" w:rsidRPr="003C4999" w14:paraId="37C8F489" w14:textId="77777777" w:rsidTr="00ED07DF">
        <w:trPr>
          <w:trHeight w:hRule="exact" w:val="3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F59B6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3C4999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l.p.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183CA" w14:textId="77777777" w:rsidR="009A564E" w:rsidRPr="003C4999" w:rsidRDefault="009A564E" w:rsidP="009A564E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3C4999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Nr wniosku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9D312" w14:textId="77777777" w:rsidR="009A564E" w:rsidRPr="003C4999" w:rsidRDefault="009A564E" w:rsidP="009A564E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3C4999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Wnioskodawca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32896" w14:textId="77777777" w:rsidR="009A564E" w:rsidRPr="003C4999" w:rsidRDefault="009A564E" w:rsidP="009A564E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3C4999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Przyczyna wyłączenia</w:t>
            </w:r>
          </w:p>
        </w:tc>
      </w:tr>
      <w:tr w:rsidR="009A564E" w:rsidRPr="003C4999" w14:paraId="33EAC67A" w14:textId="77777777" w:rsidTr="00ED07DF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F0C8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6E74C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422C2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61F48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9A564E" w:rsidRPr="003C4999" w14:paraId="726BA5AE" w14:textId="77777777" w:rsidTr="00ED07DF">
        <w:trPr>
          <w:trHeight w:hRule="exact"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D0E6F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FA98A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7FE95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5FBE" w14:textId="77777777" w:rsidR="009A564E" w:rsidRPr="003C4999" w:rsidRDefault="009A564E" w:rsidP="009A564E">
            <w:pPr>
              <w:suppressAutoHyphens w:val="0"/>
              <w:spacing w:after="160" w:line="259" w:lineRule="auto"/>
              <w:jc w:val="both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6C0041E" w14:textId="77777777" w:rsidR="009A564E" w:rsidRPr="003C4999" w:rsidRDefault="009A564E" w:rsidP="009A564E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b/>
          <w:bCs/>
          <w:kern w:val="0"/>
          <w:sz w:val="20"/>
          <w:szCs w:val="20"/>
          <w:lang w:eastAsia="en-US" w:bidi="ar-SA"/>
        </w:rPr>
        <w:t>w związku z powyższym wyłączam się z ich oceny i wyboru.</w:t>
      </w:r>
    </w:p>
    <w:p w14:paraId="2F6AA8C6" w14:textId="6BDF86A4" w:rsidR="009A564E" w:rsidRPr="003C4999" w:rsidRDefault="009A564E" w:rsidP="009A564E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Jednocześnie oświadczam, że jestem świadoma/ świadomy odpowiedzialności wynikającej z nieprzestrzegania ob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o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wiązku ujawniania wszelkich okoliczności mogących stanowić konflikt interesów, zgodnie z postanowieniami Regul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a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minu pracy biura Lokalnej Grupy Działania „Owocowy Szlak”.</w:t>
      </w:r>
    </w:p>
    <w:p w14:paraId="29D97E69" w14:textId="77777777" w:rsidR="009A564E" w:rsidRPr="003C4999" w:rsidRDefault="009A564E" w:rsidP="009A564E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Ponadto zobowiązuję się do:</w:t>
      </w:r>
    </w:p>
    <w:p w14:paraId="17D34AC1" w14:textId="77777777" w:rsidR="009A564E" w:rsidRPr="003C4999" w:rsidRDefault="009A564E" w:rsidP="009A564E">
      <w:pPr>
        <w:pStyle w:val="Akapitzlist"/>
        <w:numPr>
          <w:ilvl w:val="0"/>
          <w:numId w:val="8"/>
        </w:numPr>
        <w:suppressAutoHyphens w:val="0"/>
        <w:spacing w:after="160" w:line="256" w:lineRule="auto"/>
        <w:ind w:left="360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Wypełniania moich obowiązków wynikających z uczestnictwa w procesie weryfikacji formalnej wniosków w sp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o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sób uczciwy i sprawiedliwy, zgodnie z posiadaną wiedzą.</w:t>
      </w:r>
    </w:p>
    <w:p w14:paraId="1FE781F7" w14:textId="77777777" w:rsidR="009A564E" w:rsidRPr="003C4999" w:rsidRDefault="009A564E" w:rsidP="009A564E">
      <w:pPr>
        <w:pStyle w:val="Akapitzlist"/>
        <w:numPr>
          <w:ilvl w:val="0"/>
          <w:numId w:val="8"/>
        </w:numPr>
        <w:suppressAutoHyphens w:val="0"/>
        <w:spacing w:after="160" w:line="256" w:lineRule="auto"/>
        <w:ind w:left="360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Zachowania w tajemnicy wszelkich informacji i dokumentów ujawnionych i wytworzonych 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br/>
        <w:t>w trakcie weryfikacji formalnej wniosków.</w:t>
      </w:r>
    </w:p>
    <w:p w14:paraId="0F71AEE2" w14:textId="77777777" w:rsidR="009A564E" w:rsidRPr="003C4999" w:rsidRDefault="009A564E" w:rsidP="009A564E">
      <w:pPr>
        <w:pStyle w:val="Akapitzlist"/>
        <w:numPr>
          <w:ilvl w:val="0"/>
          <w:numId w:val="8"/>
        </w:numPr>
        <w:suppressAutoHyphens w:val="0"/>
        <w:spacing w:after="160" w:line="256" w:lineRule="auto"/>
        <w:ind w:left="360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Nie zatrzymywania kopii jakichkolwiek dokumentów otrzymanych w formie papierowej lub elektronicznej w tra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k</w:t>
      </w: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cie weryfikacji formalnej wniosków.</w:t>
      </w:r>
    </w:p>
    <w:p w14:paraId="46E34C90" w14:textId="011F9A4E" w:rsidR="009A564E" w:rsidRPr="003C4999" w:rsidRDefault="009A564E" w:rsidP="009A564E">
      <w:pPr>
        <w:pStyle w:val="Akapitzlist"/>
        <w:numPr>
          <w:ilvl w:val="0"/>
          <w:numId w:val="8"/>
        </w:numPr>
        <w:suppressAutoHyphens w:val="0"/>
        <w:spacing w:after="160" w:line="256" w:lineRule="auto"/>
        <w:ind w:left="360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 xml:space="preserve">W przypadku zaistnienia którejkolwiek z okoliczności wymienionych w pkt 1-5, zobowiązuję się do niezwłocznego poinformowania o tym fakcie Dyrektora Biura/ Prezesa Zarządu i wycofania się z weryfikacji formalnej wniosku, której okoliczność ta będzie dotyczyła. </w:t>
      </w:r>
    </w:p>
    <w:p w14:paraId="18FD10D3" w14:textId="77777777" w:rsidR="009A564E" w:rsidRPr="003C4999" w:rsidRDefault="009A564E" w:rsidP="009A564E">
      <w:pPr>
        <w:pStyle w:val="Akapitzlist"/>
        <w:tabs>
          <w:tab w:val="left" w:pos="142"/>
          <w:tab w:val="left" w:pos="426"/>
        </w:tabs>
        <w:suppressAutoHyphens w:val="0"/>
        <w:spacing w:line="360" w:lineRule="auto"/>
        <w:ind w:left="4963"/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…………………………………………………………………………</w:t>
      </w:r>
    </w:p>
    <w:p w14:paraId="12B0CC31" w14:textId="3F7B2055" w:rsidR="00761A08" w:rsidRPr="003C4999" w:rsidRDefault="009A564E" w:rsidP="009A564E">
      <w:pPr>
        <w:ind w:left="3545" w:firstLine="709"/>
        <w:jc w:val="center"/>
        <w:rPr>
          <w:rFonts w:asciiTheme="minorHAnsi" w:hAnsiTheme="minorHAnsi" w:cstheme="minorHAnsi"/>
          <w:sz w:val="20"/>
          <w:szCs w:val="20"/>
        </w:rPr>
      </w:pPr>
      <w:r w:rsidRPr="003C4999">
        <w:rPr>
          <w:rFonts w:asciiTheme="minorHAnsi" w:eastAsiaTheme="minorHAnsi" w:hAnsiTheme="minorHAnsi" w:cstheme="minorHAnsi"/>
          <w:kern w:val="0"/>
          <w:sz w:val="20"/>
          <w:szCs w:val="20"/>
          <w:lang w:eastAsia="en-US" w:bidi="ar-SA"/>
        </w:rPr>
        <w:t>Data i podpis</w:t>
      </w:r>
    </w:p>
    <w:sectPr w:rsidR="00761A08" w:rsidRPr="003C4999" w:rsidSect="004E5E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567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C9411" w14:textId="77777777" w:rsidR="00F2298F" w:rsidRDefault="00F2298F" w:rsidP="00E36FC6">
      <w:r>
        <w:separator/>
      </w:r>
    </w:p>
  </w:endnote>
  <w:endnote w:type="continuationSeparator" w:id="0">
    <w:p w14:paraId="67BC637F" w14:textId="77777777" w:rsidR="00F2298F" w:rsidRDefault="00F2298F" w:rsidP="00E3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4B6BC" w14:textId="77777777" w:rsidR="004E5E85" w:rsidRDefault="004E5E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030DD" w14:textId="77777777" w:rsidR="004E5E85" w:rsidRDefault="004E5E8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C0C94" w14:textId="77777777" w:rsidR="004E5E85" w:rsidRDefault="004E5E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1E630" w14:textId="77777777" w:rsidR="00F2298F" w:rsidRDefault="00F2298F" w:rsidP="00E36FC6">
      <w:r>
        <w:separator/>
      </w:r>
    </w:p>
  </w:footnote>
  <w:footnote w:type="continuationSeparator" w:id="0">
    <w:p w14:paraId="7582BDFA" w14:textId="77777777" w:rsidR="00F2298F" w:rsidRDefault="00F2298F" w:rsidP="00E36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7BF60" w14:textId="77777777" w:rsidR="004E5E85" w:rsidRDefault="004E5E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5E93B" w14:textId="77777777" w:rsidR="00E36FC6" w:rsidRDefault="00E36FC6" w:rsidP="00E36FC6"/>
  <w:p w14:paraId="74118A0B" w14:textId="5750FA25" w:rsidR="004E5E85" w:rsidRDefault="004E5E85" w:rsidP="004E5E85">
    <w:pPr>
      <w:pStyle w:val="Nagwek"/>
      <w:jc w:val="right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42A465D" wp14:editId="5B012E10">
          <wp:simplePos x="0" y="0"/>
          <wp:positionH relativeFrom="column">
            <wp:posOffset>-184785</wp:posOffset>
          </wp:positionH>
          <wp:positionV relativeFrom="paragraph">
            <wp:posOffset>-413385</wp:posOffset>
          </wp:positionV>
          <wp:extent cx="1778635" cy="75057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635" cy="750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14DA4BA2" wp14:editId="7A19837D">
          <wp:simplePos x="0" y="0"/>
          <wp:positionH relativeFrom="column">
            <wp:posOffset>2494915</wp:posOffset>
          </wp:positionH>
          <wp:positionV relativeFrom="paragraph">
            <wp:posOffset>-448310</wp:posOffset>
          </wp:positionV>
          <wp:extent cx="818515" cy="81851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1312" behindDoc="0" locked="0" layoutInCell="1" allowOverlap="1" wp14:anchorId="1594446B" wp14:editId="462BCFD0">
          <wp:simplePos x="0" y="0"/>
          <wp:positionH relativeFrom="column">
            <wp:posOffset>4037330</wp:posOffset>
          </wp:positionH>
          <wp:positionV relativeFrom="paragraph">
            <wp:posOffset>-378460</wp:posOffset>
          </wp:positionV>
          <wp:extent cx="2080895" cy="66611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95" cy="66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7147BD" w14:textId="4E3AD857" w:rsidR="00E36FC6" w:rsidRDefault="00E36FC6" w:rsidP="00E36FC6"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496E7" w14:textId="77777777" w:rsidR="004E5E85" w:rsidRDefault="004E5E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767B"/>
    <w:multiLevelType w:val="multilevel"/>
    <w:tmpl w:val="627A77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9E7798"/>
    <w:multiLevelType w:val="hybridMultilevel"/>
    <w:tmpl w:val="A0B24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14007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656882"/>
    <w:multiLevelType w:val="hybridMultilevel"/>
    <w:tmpl w:val="182A83EE"/>
    <w:lvl w:ilvl="0" w:tplc="0415000F">
      <w:start w:val="1"/>
      <w:numFmt w:val="decimal"/>
      <w:lvlText w:val="%1.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>
    <w:nsid w:val="48274E03"/>
    <w:multiLevelType w:val="hybridMultilevel"/>
    <w:tmpl w:val="FB74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7C310A"/>
    <w:multiLevelType w:val="hybridMultilevel"/>
    <w:tmpl w:val="EE302D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12974C1"/>
    <w:multiLevelType w:val="multilevel"/>
    <w:tmpl w:val="C35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08"/>
    <w:rsid w:val="00012A6A"/>
    <w:rsid w:val="00194A72"/>
    <w:rsid w:val="001C5484"/>
    <w:rsid w:val="002B0454"/>
    <w:rsid w:val="0031382D"/>
    <w:rsid w:val="00315E76"/>
    <w:rsid w:val="003C4999"/>
    <w:rsid w:val="004A28C0"/>
    <w:rsid w:val="004E5E85"/>
    <w:rsid w:val="00517B89"/>
    <w:rsid w:val="00586592"/>
    <w:rsid w:val="005D750D"/>
    <w:rsid w:val="005F3A60"/>
    <w:rsid w:val="00680733"/>
    <w:rsid w:val="00761A08"/>
    <w:rsid w:val="00922FD8"/>
    <w:rsid w:val="00945976"/>
    <w:rsid w:val="00981FC1"/>
    <w:rsid w:val="009A564E"/>
    <w:rsid w:val="00AC304F"/>
    <w:rsid w:val="00B550DA"/>
    <w:rsid w:val="00D30C46"/>
    <w:rsid w:val="00E36FC6"/>
    <w:rsid w:val="00F2298F"/>
    <w:rsid w:val="00F4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47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36F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36FC6"/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2B0454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9A564E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5E85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E85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4E5E85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36FC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36FC6"/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2B0454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9A564E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5E85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E85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4E5E85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3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5</cp:revision>
  <cp:lastPrinted>2025-02-18T12:03:00Z</cp:lastPrinted>
  <dcterms:created xsi:type="dcterms:W3CDTF">2025-01-15T15:38:00Z</dcterms:created>
  <dcterms:modified xsi:type="dcterms:W3CDTF">2025-04-01T13:36:00Z</dcterms:modified>
  <dc:language>pl-PL</dc:language>
</cp:coreProperties>
</file>